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16" w:rsidRPr="00691680" w:rsidRDefault="00010D16" w:rsidP="00010D16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010D16" w:rsidRPr="00691680" w:rsidRDefault="00010D16" w:rsidP="00010D16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010D16" w:rsidRDefault="00010D16" w:rsidP="00010D16">
      <w:pPr>
        <w:rPr>
          <w:b/>
        </w:rPr>
      </w:pPr>
    </w:p>
    <w:p w:rsidR="00010D16" w:rsidRPr="00691680" w:rsidRDefault="00010D16" w:rsidP="00010D16">
      <w:pPr>
        <w:rPr>
          <w:b/>
          <w:u w:val="single"/>
        </w:rPr>
      </w:pPr>
      <w:r>
        <w:rPr>
          <w:b/>
          <w:u w:val="single"/>
        </w:rPr>
        <w:t xml:space="preserve">от </w:t>
      </w:r>
      <w:r w:rsidR="005A7BA2">
        <w:rPr>
          <w:b/>
          <w:u w:val="single"/>
        </w:rPr>
        <w:t>«</w:t>
      </w:r>
      <w:r w:rsidR="00E264A3">
        <w:rPr>
          <w:b/>
          <w:u w:val="single"/>
        </w:rPr>
        <w:t>02</w:t>
      </w:r>
      <w:r w:rsidR="005A7BA2">
        <w:rPr>
          <w:b/>
          <w:u w:val="single"/>
        </w:rPr>
        <w:t>»</w:t>
      </w:r>
      <w:r>
        <w:rPr>
          <w:b/>
          <w:u w:val="single"/>
        </w:rPr>
        <w:t xml:space="preserve">  </w:t>
      </w:r>
      <w:r w:rsidR="002075CE">
        <w:rPr>
          <w:b/>
          <w:u w:val="single"/>
        </w:rPr>
        <w:t>марта</w:t>
      </w:r>
      <w:r w:rsidR="005A7BA2">
        <w:rPr>
          <w:b/>
          <w:u w:val="single"/>
        </w:rPr>
        <w:t xml:space="preserve"> </w:t>
      </w:r>
      <w:r w:rsidRPr="00691680">
        <w:rPr>
          <w:b/>
          <w:u w:val="single"/>
        </w:rPr>
        <w:t>20</w:t>
      </w:r>
      <w:r w:rsidR="008179B4"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</w:t>
      </w:r>
      <w:r w:rsidR="003D7938">
        <w:rPr>
          <w:b/>
        </w:rPr>
        <w:t xml:space="preserve">  </w:t>
      </w:r>
      <w:r w:rsidRPr="00691680">
        <w:rPr>
          <w:b/>
        </w:rPr>
        <w:t xml:space="preserve">            №</w:t>
      </w:r>
      <w:r w:rsidR="003D7938">
        <w:rPr>
          <w:b/>
        </w:rPr>
        <w:t xml:space="preserve"> 24</w:t>
      </w:r>
    </w:p>
    <w:p w:rsidR="00010D16" w:rsidRDefault="00010D16" w:rsidP="00010D16">
      <w:pPr>
        <w:rPr>
          <w:b/>
        </w:rPr>
      </w:pPr>
      <w:r>
        <w:rPr>
          <w:b/>
        </w:rPr>
        <w:t xml:space="preserve">    с. Мухоршибирь</w:t>
      </w:r>
    </w:p>
    <w:p w:rsidR="00010D16" w:rsidRDefault="00010D16" w:rsidP="00010D16">
      <w:pPr>
        <w:rPr>
          <w:b/>
        </w:rPr>
      </w:pPr>
    </w:p>
    <w:p w:rsidR="00010D16" w:rsidRDefault="00010D16" w:rsidP="00010D16">
      <w:pPr>
        <w:rPr>
          <w:b/>
        </w:rPr>
      </w:pPr>
    </w:p>
    <w:p w:rsidR="00010D16" w:rsidRDefault="00010D16" w:rsidP="00010D16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10D16" w:rsidTr="003A4B23">
        <w:tc>
          <w:tcPr>
            <w:tcW w:w="5328" w:type="dxa"/>
          </w:tcPr>
          <w:p w:rsidR="007041EA" w:rsidRPr="007041EA" w:rsidRDefault="00010D16" w:rsidP="007041EA">
            <w:r w:rsidRPr="003673E6">
              <w:rPr>
                <w:b/>
              </w:rPr>
              <w:t>О</w:t>
            </w:r>
            <w:r>
              <w:rPr>
                <w:b/>
              </w:rPr>
              <w:t>б</w:t>
            </w: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 утверждении </w:t>
            </w:r>
            <w:r w:rsidRPr="003673E6">
              <w:rPr>
                <w:b/>
              </w:rPr>
              <w:t xml:space="preserve"> перечня имущества, </w:t>
            </w:r>
            <w:r>
              <w:rPr>
                <w:b/>
              </w:rPr>
              <w:t xml:space="preserve"> </w:t>
            </w:r>
            <w:r w:rsidR="00B95A1F">
              <w:rPr>
                <w:b/>
              </w:rPr>
              <w:t>п</w:t>
            </w:r>
            <w:r>
              <w:rPr>
                <w:b/>
              </w:rPr>
              <w:t xml:space="preserve">ринимаемого в собственность </w:t>
            </w:r>
            <w:r w:rsidRPr="003673E6">
              <w:rPr>
                <w:b/>
              </w:rPr>
              <w:t xml:space="preserve"> </w:t>
            </w:r>
            <w:r w:rsidR="00B95A1F">
              <w:rPr>
                <w:b/>
              </w:rPr>
              <w:t>м</w:t>
            </w:r>
            <w:r w:rsidRPr="003673E6">
              <w:rPr>
                <w:b/>
              </w:rPr>
              <w:t>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 w:rsidR="000B5546">
              <w:rPr>
                <w:b/>
              </w:rPr>
              <w:t>«</w:t>
            </w:r>
            <w:r>
              <w:rPr>
                <w:b/>
              </w:rPr>
              <w:t>Мухоршибирский район</w:t>
            </w:r>
            <w:r w:rsidRPr="003673E6">
              <w:rPr>
                <w:b/>
              </w:rPr>
              <w:t>»</w:t>
            </w:r>
          </w:p>
          <w:p w:rsidR="00010D16" w:rsidRPr="003673E6" w:rsidRDefault="00010D16" w:rsidP="002C57F4">
            <w:pPr>
              <w:spacing w:line="288" w:lineRule="auto"/>
              <w:rPr>
                <w:b/>
              </w:rPr>
            </w:pPr>
          </w:p>
        </w:tc>
        <w:tc>
          <w:tcPr>
            <w:tcW w:w="3886" w:type="dxa"/>
          </w:tcPr>
          <w:p w:rsidR="00010D16" w:rsidRPr="003673E6" w:rsidRDefault="00010D16" w:rsidP="003A4B23">
            <w:pPr>
              <w:rPr>
                <w:b/>
              </w:rPr>
            </w:pPr>
          </w:p>
        </w:tc>
      </w:tr>
    </w:tbl>
    <w:p w:rsidR="00010D16" w:rsidRDefault="00FF3EB5" w:rsidP="006B2C90">
      <w:pPr>
        <w:ind w:firstLine="720"/>
        <w:jc w:val="both"/>
      </w:pPr>
      <w:proofErr w:type="gramStart"/>
      <w:r>
        <w:t>В</w:t>
      </w:r>
      <w:r w:rsidRPr="00FF3EB5">
        <w:t xml:space="preserve"> соответствии с Федеральным законом  от 06.10.2003 г. № 131-ФЗ «Об общих принципах организации местного самоуправления в Российской Федерации», со статьей 10 Закона Республики Бурятия от 24.02.2004 г. № 637-</w:t>
      </w:r>
      <w:r w:rsidRPr="00FF3EB5">
        <w:rPr>
          <w:lang w:val="en-US"/>
        </w:rPr>
        <w:t>III</w:t>
      </w:r>
      <w:r w:rsidRPr="00FF3EB5">
        <w:t xml:space="preserve"> «</w:t>
      </w:r>
      <w:r w:rsidRPr="007041EA">
        <w:t>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</w:t>
      </w:r>
      <w:proofErr w:type="gramEnd"/>
      <w:r w:rsidRPr="007041EA">
        <w:t xml:space="preserve"> Бурятия</w:t>
      </w:r>
      <w:r w:rsidRPr="00FF3EB5">
        <w:t>»</w:t>
      </w:r>
      <w:r>
        <w:t>,</w:t>
      </w:r>
      <w:r w:rsidRPr="00FF3EB5">
        <w:br/>
      </w:r>
      <w:r>
        <w:t>р</w:t>
      </w:r>
      <w:r w:rsidR="00010D16" w:rsidRPr="00010D16">
        <w:t xml:space="preserve">ассмотрев представленный администрацией муниципального образования сельское поселение </w:t>
      </w:r>
      <w:r w:rsidR="00010D16">
        <w:t>«Никольское» перечень</w:t>
      </w:r>
      <w:r w:rsidR="005E39FC">
        <w:t xml:space="preserve"> имущества</w:t>
      </w:r>
      <w:r w:rsidR="00010D16">
        <w:t xml:space="preserve">, </w:t>
      </w:r>
      <w:r w:rsidR="006B2C90" w:rsidRPr="006B2C90">
        <w:t>Совет депутатов муниципального образования «Мухоршибирский район»</w:t>
      </w:r>
      <w:r w:rsidR="006B2C90">
        <w:t xml:space="preserve"> решил: </w:t>
      </w:r>
    </w:p>
    <w:p w:rsidR="00010D16" w:rsidRDefault="00010D16" w:rsidP="00010D16">
      <w:pPr>
        <w:ind w:firstLine="720"/>
        <w:jc w:val="both"/>
      </w:pPr>
      <w:r>
        <w:t xml:space="preserve">1. </w:t>
      </w:r>
      <w:r w:rsidR="006B2C90">
        <w:t xml:space="preserve">Утвердить </w:t>
      </w:r>
      <w:r>
        <w:t xml:space="preserve">перечень имущества, находящегося в собственности  муниципального образования </w:t>
      </w:r>
      <w:r w:rsidR="006B2C90">
        <w:t xml:space="preserve">сельское поселение </w:t>
      </w:r>
      <w:r>
        <w:t>«</w:t>
      </w:r>
      <w:r w:rsidR="006B2C90">
        <w:t>Никольское</w:t>
      </w:r>
      <w:r>
        <w:t>»,</w:t>
      </w:r>
      <w:r w:rsidR="006B2C90">
        <w:t xml:space="preserve"> принимаемого</w:t>
      </w:r>
      <w:r>
        <w:t xml:space="preserve"> в собственность муниципально</w:t>
      </w:r>
      <w:r w:rsidR="006B2C90">
        <w:t>го</w:t>
      </w:r>
      <w:r>
        <w:t xml:space="preserve"> образовани</w:t>
      </w:r>
      <w:r w:rsidR="006B2C90">
        <w:t>я «Мухоршибирский район»</w:t>
      </w:r>
      <w:r w:rsidR="008179B4">
        <w:t>, согласно приложени</w:t>
      </w:r>
      <w:r w:rsidR="000659BF">
        <w:t>ю</w:t>
      </w:r>
      <w:r>
        <w:t>.</w:t>
      </w:r>
    </w:p>
    <w:p w:rsidR="00BB0F45" w:rsidRDefault="006B2C90" w:rsidP="00BB0F45">
      <w:pPr>
        <w:ind w:firstLine="708"/>
        <w:jc w:val="both"/>
      </w:pPr>
      <w:r>
        <w:t>2.</w:t>
      </w:r>
      <w:r w:rsidR="00010D16">
        <w:t xml:space="preserve"> </w:t>
      </w:r>
      <w:r w:rsidR="00AC7A64">
        <w:t>Комитет</w:t>
      </w:r>
      <w:r w:rsidR="000637F0">
        <w:t>у</w:t>
      </w:r>
      <w:r w:rsidR="00AC7A64">
        <w:t xml:space="preserve"> по управлению имуществом и муниципальным хозяйством</w:t>
      </w:r>
      <w:r w:rsidR="000637F0">
        <w:t xml:space="preserve"> (А.Л. Носков) </w:t>
      </w:r>
      <w:r w:rsidR="00AC7A64">
        <w:t xml:space="preserve">внести </w:t>
      </w:r>
      <w:r w:rsidR="00B87DA8">
        <w:t xml:space="preserve">изменения </w:t>
      </w:r>
      <w:r w:rsidR="009A2F02">
        <w:t xml:space="preserve">в реестр </w:t>
      </w:r>
      <w:r w:rsidR="00561CBB">
        <w:t xml:space="preserve">муниципального имущества </w:t>
      </w:r>
      <w:r w:rsidR="009A2F02">
        <w:t>муниципального образования «Мухоршибирский район»</w:t>
      </w:r>
      <w:r w:rsidR="00BB0F45">
        <w:t>.</w:t>
      </w:r>
      <w:r w:rsidR="00A00EDC">
        <w:t xml:space="preserve"> </w:t>
      </w:r>
    </w:p>
    <w:p w:rsidR="004046E6" w:rsidRDefault="004046E6" w:rsidP="00BB0F45">
      <w:pPr>
        <w:ind w:firstLine="708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заместителя руководителя администрации муниципального образования «Мухоршибирский район» </w:t>
      </w:r>
      <w:proofErr w:type="spellStart"/>
      <w:r>
        <w:t>Вакарина</w:t>
      </w:r>
      <w:proofErr w:type="spellEnd"/>
      <w:r>
        <w:t xml:space="preserve"> В.П.</w:t>
      </w:r>
    </w:p>
    <w:p w:rsidR="000637F0" w:rsidRDefault="000637F0" w:rsidP="00BB0F45">
      <w:pPr>
        <w:ind w:firstLine="708"/>
        <w:jc w:val="both"/>
      </w:pPr>
    </w:p>
    <w:p w:rsidR="00010D16" w:rsidRDefault="00010D16" w:rsidP="00010D16">
      <w:pPr>
        <w:jc w:val="both"/>
      </w:pPr>
    </w:p>
    <w:p w:rsidR="000637F0" w:rsidRDefault="000637F0" w:rsidP="00010D16">
      <w:pPr>
        <w:jc w:val="both"/>
      </w:pPr>
    </w:p>
    <w:p w:rsidR="000637F0" w:rsidRDefault="000637F0" w:rsidP="00010D16">
      <w:pPr>
        <w:jc w:val="both"/>
      </w:pPr>
    </w:p>
    <w:p w:rsidR="00010D16" w:rsidRPr="008F7A22" w:rsidRDefault="00010D16" w:rsidP="00010D16">
      <w:pPr>
        <w:jc w:val="both"/>
        <w:rPr>
          <w:b/>
        </w:rPr>
      </w:pPr>
      <w:r w:rsidRPr="008F7A22">
        <w:rPr>
          <w:b/>
        </w:rPr>
        <w:t>Глава муниципального образования</w:t>
      </w:r>
    </w:p>
    <w:p w:rsidR="00010D16" w:rsidRDefault="00010D16" w:rsidP="00010D16">
      <w:pPr>
        <w:jc w:val="both"/>
        <w:rPr>
          <w:b/>
        </w:rPr>
      </w:pPr>
      <w:r w:rsidRPr="008F7A22">
        <w:rPr>
          <w:b/>
        </w:rPr>
        <w:t xml:space="preserve">      «Мухоршибирский район»                                                      </w:t>
      </w:r>
      <w:r>
        <w:rPr>
          <w:b/>
        </w:rPr>
        <w:t xml:space="preserve">                   В.Н. Молчанов</w:t>
      </w:r>
    </w:p>
    <w:p w:rsidR="00010D16" w:rsidRDefault="00010D16" w:rsidP="00010D16">
      <w:pPr>
        <w:jc w:val="both"/>
        <w:rPr>
          <w:b/>
        </w:rPr>
      </w:pPr>
    </w:p>
    <w:p w:rsidR="00010D16" w:rsidRDefault="00010D16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010D16" w:rsidRPr="006D1EEE" w:rsidTr="003A4B23">
        <w:tc>
          <w:tcPr>
            <w:tcW w:w="3190" w:type="dxa"/>
          </w:tcPr>
          <w:p w:rsidR="00010D16" w:rsidRPr="003673E6" w:rsidRDefault="00010D16" w:rsidP="003A4B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010D16" w:rsidRPr="003673E6" w:rsidRDefault="00010D16" w:rsidP="003A4B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010D16" w:rsidRPr="003673E6" w:rsidRDefault="00010D16" w:rsidP="003A4B23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 xml:space="preserve">Приложение </w:t>
            </w:r>
          </w:p>
          <w:p w:rsidR="00010D16" w:rsidRDefault="00010D16" w:rsidP="003A4B23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 xml:space="preserve"> к решению </w:t>
            </w:r>
            <w:r>
              <w:rPr>
                <w:sz w:val="20"/>
                <w:szCs w:val="20"/>
              </w:rPr>
              <w:t>Совета депутатов</w:t>
            </w:r>
          </w:p>
          <w:p w:rsidR="00010D16" w:rsidRDefault="00010D16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образования</w:t>
            </w:r>
          </w:p>
          <w:p w:rsidR="00010D16" w:rsidRPr="003673E6" w:rsidRDefault="00010D16" w:rsidP="003A4B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«Мухоршибирский район»</w:t>
            </w:r>
            <w:r w:rsidRPr="003673E6">
              <w:rPr>
                <w:sz w:val="20"/>
                <w:szCs w:val="20"/>
              </w:rPr>
              <w:t xml:space="preserve"> </w:t>
            </w:r>
          </w:p>
          <w:p w:rsidR="00010D16" w:rsidRPr="003673E6" w:rsidRDefault="0079702F" w:rsidP="003D79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3D7938">
              <w:rPr>
                <w:sz w:val="20"/>
                <w:szCs w:val="20"/>
              </w:rPr>
              <w:t xml:space="preserve">24 </w:t>
            </w:r>
            <w:r w:rsidR="00010D16" w:rsidRPr="003673E6">
              <w:rPr>
                <w:sz w:val="20"/>
                <w:szCs w:val="20"/>
              </w:rPr>
              <w:t xml:space="preserve">от </w:t>
            </w:r>
            <w:r w:rsidR="00010D16" w:rsidRPr="005A7BA2">
              <w:rPr>
                <w:sz w:val="20"/>
                <w:szCs w:val="20"/>
                <w:u w:val="single"/>
              </w:rPr>
              <w:t>«</w:t>
            </w:r>
            <w:r w:rsidR="00E264A3">
              <w:rPr>
                <w:sz w:val="20"/>
                <w:szCs w:val="20"/>
                <w:u w:val="single"/>
              </w:rPr>
              <w:t>02</w:t>
            </w:r>
            <w:r w:rsidR="00010D16" w:rsidRPr="005A7BA2">
              <w:rPr>
                <w:sz w:val="20"/>
                <w:szCs w:val="20"/>
                <w:u w:val="single"/>
              </w:rPr>
              <w:t xml:space="preserve">» </w:t>
            </w:r>
            <w:r w:rsidRPr="005A7BA2">
              <w:rPr>
                <w:sz w:val="20"/>
                <w:szCs w:val="20"/>
                <w:u w:val="single"/>
              </w:rPr>
              <w:t xml:space="preserve"> </w:t>
            </w:r>
            <w:r w:rsidR="00606927">
              <w:rPr>
                <w:sz w:val="20"/>
                <w:szCs w:val="20"/>
                <w:u w:val="single"/>
              </w:rPr>
              <w:t>марта</w:t>
            </w:r>
            <w:r w:rsidR="005A7BA2">
              <w:rPr>
                <w:sz w:val="20"/>
                <w:szCs w:val="20"/>
                <w:u w:val="single"/>
              </w:rPr>
              <w:t xml:space="preserve"> </w:t>
            </w:r>
            <w:r w:rsidR="008179B4">
              <w:rPr>
                <w:sz w:val="20"/>
                <w:szCs w:val="20"/>
                <w:u w:val="single"/>
              </w:rPr>
              <w:t>2015</w:t>
            </w:r>
            <w:r w:rsidR="00010D16" w:rsidRPr="005A7BA2">
              <w:rPr>
                <w:sz w:val="20"/>
                <w:szCs w:val="20"/>
                <w:u w:val="single"/>
              </w:rPr>
              <w:t>г.</w:t>
            </w:r>
            <w:r w:rsidR="00010D16" w:rsidRPr="003673E6">
              <w:rPr>
                <w:sz w:val="20"/>
                <w:szCs w:val="20"/>
              </w:rPr>
              <w:t xml:space="preserve"> </w:t>
            </w:r>
          </w:p>
        </w:tc>
      </w:tr>
    </w:tbl>
    <w:p w:rsidR="00010D16" w:rsidRPr="006D1EEE" w:rsidRDefault="00010D16" w:rsidP="00010D16">
      <w:pPr>
        <w:jc w:val="both"/>
        <w:rPr>
          <w:b/>
          <w:sz w:val="20"/>
          <w:szCs w:val="20"/>
        </w:rPr>
      </w:pPr>
    </w:p>
    <w:p w:rsidR="00010D16" w:rsidRPr="006D1EEE" w:rsidRDefault="00010D16" w:rsidP="00010D16">
      <w:pPr>
        <w:rPr>
          <w:sz w:val="20"/>
          <w:szCs w:val="20"/>
        </w:rPr>
      </w:pPr>
    </w:p>
    <w:p w:rsidR="00010D16" w:rsidRPr="006D1EEE" w:rsidRDefault="00010D16" w:rsidP="00010D16">
      <w:pPr>
        <w:jc w:val="center"/>
        <w:rPr>
          <w:b/>
          <w:sz w:val="20"/>
          <w:szCs w:val="20"/>
        </w:rPr>
      </w:pPr>
      <w:r w:rsidRPr="006D1EEE">
        <w:rPr>
          <w:b/>
          <w:sz w:val="20"/>
          <w:szCs w:val="20"/>
        </w:rPr>
        <w:t>ПЕРЕЧЕНЬ</w:t>
      </w:r>
    </w:p>
    <w:p w:rsidR="00010D16" w:rsidRPr="006D1EEE" w:rsidRDefault="0079702F" w:rsidP="0012142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</w:t>
      </w:r>
      <w:r w:rsidR="00010D16" w:rsidRPr="006D1EEE">
        <w:rPr>
          <w:b/>
          <w:sz w:val="20"/>
          <w:szCs w:val="20"/>
        </w:rPr>
        <w:t>мущества</w:t>
      </w:r>
      <w:r w:rsidR="006B2C90">
        <w:rPr>
          <w:b/>
          <w:sz w:val="20"/>
          <w:szCs w:val="20"/>
        </w:rPr>
        <w:t xml:space="preserve"> </w:t>
      </w:r>
      <w:r w:rsidR="00010D16" w:rsidRPr="006D1EEE">
        <w:rPr>
          <w:b/>
          <w:sz w:val="20"/>
          <w:szCs w:val="20"/>
        </w:rPr>
        <w:t xml:space="preserve"> муниципального образования </w:t>
      </w:r>
      <w:r w:rsidR="006B2C90">
        <w:rPr>
          <w:b/>
          <w:sz w:val="20"/>
          <w:szCs w:val="20"/>
        </w:rPr>
        <w:t xml:space="preserve"> сельское поселение </w:t>
      </w:r>
      <w:r w:rsidR="00010D16" w:rsidRPr="006D1EEE">
        <w:rPr>
          <w:b/>
          <w:sz w:val="20"/>
          <w:szCs w:val="20"/>
        </w:rPr>
        <w:t>«</w:t>
      </w:r>
      <w:r w:rsidR="006B2C90">
        <w:rPr>
          <w:b/>
          <w:sz w:val="20"/>
          <w:szCs w:val="20"/>
        </w:rPr>
        <w:t>Никольское</w:t>
      </w:r>
      <w:r w:rsidR="00010D16" w:rsidRPr="006D1EEE">
        <w:rPr>
          <w:b/>
          <w:sz w:val="20"/>
          <w:szCs w:val="20"/>
        </w:rPr>
        <w:t xml:space="preserve">», </w:t>
      </w:r>
      <w:r w:rsidR="006B2C90">
        <w:rPr>
          <w:b/>
          <w:sz w:val="20"/>
          <w:szCs w:val="20"/>
        </w:rPr>
        <w:t xml:space="preserve"> принимаемого в </w:t>
      </w:r>
      <w:r w:rsidR="00010D16" w:rsidRPr="006D1EEE">
        <w:rPr>
          <w:b/>
          <w:sz w:val="20"/>
          <w:szCs w:val="20"/>
        </w:rPr>
        <w:t xml:space="preserve"> собственность муниципального образования  «</w:t>
      </w:r>
      <w:r w:rsidR="006B2C90">
        <w:rPr>
          <w:b/>
          <w:sz w:val="20"/>
          <w:szCs w:val="20"/>
        </w:rPr>
        <w:t>Мухоршибирский район</w:t>
      </w:r>
      <w:r w:rsidR="00010D16" w:rsidRPr="006D1EEE">
        <w:rPr>
          <w:b/>
          <w:sz w:val="20"/>
          <w:szCs w:val="20"/>
        </w:rPr>
        <w:t>»</w:t>
      </w:r>
      <w:r w:rsidR="006B2C90">
        <w:rPr>
          <w:b/>
          <w:sz w:val="20"/>
          <w:szCs w:val="20"/>
        </w:rPr>
        <w:t xml:space="preserve"> </w:t>
      </w:r>
      <w:r w:rsidR="007A52C3">
        <w:rPr>
          <w:b/>
          <w:sz w:val="20"/>
          <w:szCs w:val="20"/>
        </w:rPr>
        <w:t xml:space="preserve"> </w:t>
      </w:r>
    </w:p>
    <w:p w:rsidR="00010D16" w:rsidRPr="006D1EEE" w:rsidRDefault="00010D16" w:rsidP="00010D16">
      <w:pPr>
        <w:jc w:val="center"/>
        <w:rPr>
          <w:sz w:val="20"/>
          <w:szCs w:val="20"/>
        </w:rPr>
      </w:pPr>
    </w:p>
    <w:tbl>
      <w:tblPr>
        <w:tblW w:w="98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4"/>
        <w:gridCol w:w="1806"/>
        <w:gridCol w:w="1454"/>
        <w:gridCol w:w="2032"/>
        <w:gridCol w:w="1843"/>
        <w:gridCol w:w="1937"/>
      </w:tblGrid>
      <w:tr w:rsidR="00010D16" w:rsidRPr="006D1EEE" w:rsidTr="009B3255">
        <w:trPr>
          <w:tblHeader/>
        </w:trPr>
        <w:tc>
          <w:tcPr>
            <w:tcW w:w="804" w:type="dxa"/>
            <w:vAlign w:val="center"/>
          </w:tcPr>
          <w:p w:rsidR="00010D16" w:rsidRPr="003673E6" w:rsidRDefault="00A0243D" w:rsidP="009B32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06" w:type="dxa"/>
            <w:vAlign w:val="center"/>
          </w:tcPr>
          <w:p w:rsidR="00010D16" w:rsidRPr="00014D28" w:rsidRDefault="00010D16" w:rsidP="009B3255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 w:rsidRPr="003673E6">
              <w:rPr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1454" w:type="dxa"/>
            <w:vAlign w:val="center"/>
          </w:tcPr>
          <w:p w:rsidR="00010D16" w:rsidRPr="003673E6" w:rsidRDefault="00010D16" w:rsidP="009B3255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Адрес места нахождения организации, ИНН организации</w:t>
            </w:r>
          </w:p>
        </w:tc>
        <w:tc>
          <w:tcPr>
            <w:tcW w:w="2032" w:type="dxa"/>
            <w:vAlign w:val="center"/>
          </w:tcPr>
          <w:p w:rsidR="00010D16" w:rsidRPr="003673E6" w:rsidRDefault="00010D16" w:rsidP="009B3255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1843" w:type="dxa"/>
            <w:vAlign w:val="center"/>
          </w:tcPr>
          <w:p w:rsidR="00010D16" w:rsidRPr="003673E6" w:rsidRDefault="00010D16" w:rsidP="009B3255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1937" w:type="dxa"/>
            <w:vAlign w:val="center"/>
          </w:tcPr>
          <w:p w:rsidR="00010D16" w:rsidRPr="003673E6" w:rsidRDefault="00010D16" w:rsidP="009B325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3673E6">
              <w:rPr>
                <w:sz w:val="20"/>
                <w:szCs w:val="20"/>
              </w:rPr>
              <w:t>Индивидуализирующие характеристики имущества</w:t>
            </w:r>
          </w:p>
        </w:tc>
      </w:tr>
      <w:tr w:rsidR="0079702F" w:rsidRPr="006D1EEE" w:rsidTr="007F38FF">
        <w:trPr>
          <w:tblHeader/>
        </w:trPr>
        <w:tc>
          <w:tcPr>
            <w:tcW w:w="804" w:type="dxa"/>
            <w:vAlign w:val="center"/>
          </w:tcPr>
          <w:p w:rsidR="0079702F" w:rsidRPr="0079702F" w:rsidRDefault="0079702F" w:rsidP="007F38F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79702F" w:rsidRPr="003673E6" w:rsidRDefault="0079702F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«Никольское»</w:t>
            </w:r>
          </w:p>
        </w:tc>
        <w:tc>
          <w:tcPr>
            <w:tcW w:w="1454" w:type="dxa"/>
            <w:vAlign w:val="center"/>
          </w:tcPr>
          <w:p w:rsidR="0079702F" w:rsidRPr="003673E6" w:rsidRDefault="007A52C3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2032" w:type="dxa"/>
            <w:vAlign w:val="center"/>
          </w:tcPr>
          <w:p w:rsidR="00DA0CB9" w:rsidRDefault="00DA0CB9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Котельная.</w:t>
            </w:r>
          </w:p>
          <w:p w:rsidR="00574CAE" w:rsidRDefault="0079702F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назначение:</w:t>
            </w:r>
          </w:p>
          <w:p w:rsidR="0079702F" w:rsidRPr="003673E6" w:rsidRDefault="0079702F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1843" w:type="dxa"/>
            <w:vAlign w:val="center"/>
          </w:tcPr>
          <w:p w:rsidR="0079702F" w:rsidRPr="003673E6" w:rsidRDefault="0079702F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икольск, ул.Юбилейная, дом № 1б</w:t>
            </w:r>
          </w:p>
        </w:tc>
        <w:tc>
          <w:tcPr>
            <w:tcW w:w="1937" w:type="dxa"/>
            <w:vAlign w:val="center"/>
          </w:tcPr>
          <w:p w:rsidR="0079702F" w:rsidRDefault="00321728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площадь: 260,8 кв.м. инв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омер 3290</w:t>
            </w:r>
          </w:p>
          <w:p w:rsidR="0079702F" w:rsidRPr="003673E6" w:rsidRDefault="00FF1BB1" w:rsidP="00FB3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</w:t>
            </w:r>
            <w:r w:rsidR="00321728">
              <w:rPr>
                <w:sz w:val="20"/>
                <w:szCs w:val="20"/>
              </w:rPr>
              <w:t xml:space="preserve">о о </w:t>
            </w:r>
            <w:proofErr w:type="spellStart"/>
            <w:r w:rsidR="00321728">
              <w:rPr>
                <w:sz w:val="20"/>
                <w:szCs w:val="20"/>
              </w:rPr>
              <w:t>гос</w:t>
            </w:r>
            <w:proofErr w:type="gramStart"/>
            <w:r w:rsidR="00321728">
              <w:rPr>
                <w:sz w:val="20"/>
                <w:szCs w:val="20"/>
              </w:rPr>
              <w:t>.р</w:t>
            </w:r>
            <w:proofErr w:type="gramEnd"/>
            <w:r w:rsidR="00321728">
              <w:rPr>
                <w:sz w:val="20"/>
                <w:szCs w:val="20"/>
              </w:rPr>
              <w:t>егистр</w:t>
            </w:r>
            <w:proofErr w:type="spellEnd"/>
            <w:r w:rsidR="00321728">
              <w:rPr>
                <w:sz w:val="20"/>
                <w:szCs w:val="20"/>
              </w:rPr>
              <w:t>. права 03- АА 038853</w:t>
            </w:r>
          </w:p>
        </w:tc>
      </w:tr>
      <w:tr w:rsidR="009E55F7" w:rsidRPr="006D1EEE" w:rsidTr="007F38FF">
        <w:trPr>
          <w:tblHeader/>
        </w:trPr>
        <w:tc>
          <w:tcPr>
            <w:tcW w:w="804" w:type="dxa"/>
            <w:vAlign w:val="center"/>
          </w:tcPr>
          <w:p w:rsidR="009E55F7" w:rsidRPr="0079702F" w:rsidRDefault="009E55F7" w:rsidP="007F38FF">
            <w:pPr>
              <w:pStyle w:val="a3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9E55F7" w:rsidRDefault="007A52C3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«Никольское»</w:t>
            </w:r>
          </w:p>
        </w:tc>
        <w:tc>
          <w:tcPr>
            <w:tcW w:w="1454" w:type="dxa"/>
            <w:vAlign w:val="center"/>
          </w:tcPr>
          <w:p w:rsidR="009E55F7" w:rsidRPr="003673E6" w:rsidRDefault="007A52C3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2032" w:type="dxa"/>
            <w:vAlign w:val="center"/>
          </w:tcPr>
          <w:p w:rsidR="009E55F7" w:rsidRDefault="00DA0CB9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Тепловая сеть.</w:t>
            </w:r>
          </w:p>
          <w:p w:rsidR="009E55F7" w:rsidRDefault="009E55F7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 xml:space="preserve">назначение: </w:t>
            </w:r>
            <w:r w:rsidR="00321728">
              <w:rPr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vAlign w:val="center"/>
          </w:tcPr>
          <w:p w:rsidR="009E55F7" w:rsidRPr="003673E6" w:rsidRDefault="00321728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1937" w:type="dxa"/>
            <w:vAlign w:val="center"/>
          </w:tcPr>
          <w:p w:rsidR="009E55F7" w:rsidRDefault="00321728" w:rsidP="00FB3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протяжен</w:t>
            </w:r>
            <w:r w:rsidR="000F1E22">
              <w:rPr>
                <w:sz w:val="20"/>
                <w:szCs w:val="20"/>
              </w:rPr>
              <w:t>ность: 782,5 м.            Свидетельст</w:t>
            </w:r>
            <w:r>
              <w:rPr>
                <w:sz w:val="20"/>
                <w:szCs w:val="20"/>
              </w:rPr>
              <w:t xml:space="preserve">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егистр</w:t>
            </w:r>
            <w:proofErr w:type="spellEnd"/>
            <w:r>
              <w:rPr>
                <w:sz w:val="20"/>
                <w:szCs w:val="20"/>
              </w:rPr>
              <w:t>. права 03- АА 053002</w:t>
            </w:r>
          </w:p>
        </w:tc>
      </w:tr>
      <w:tr w:rsidR="005A7BA2" w:rsidRPr="006D1EEE" w:rsidTr="007F38FF">
        <w:trPr>
          <w:tblHeader/>
        </w:trPr>
        <w:tc>
          <w:tcPr>
            <w:tcW w:w="804" w:type="dxa"/>
            <w:vAlign w:val="center"/>
          </w:tcPr>
          <w:p w:rsidR="005A7BA2" w:rsidRPr="0079702F" w:rsidRDefault="005A7BA2" w:rsidP="007F38FF">
            <w:pPr>
              <w:pStyle w:val="a3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5A7BA2" w:rsidRDefault="007A52C3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«Никольское»</w:t>
            </w:r>
          </w:p>
        </w:tc>
        <w:tc>
          <w:tcPr>
            <w:tcW w:w="1454" w:type="dxa"/>
            <w:vAlign w:val="center"/>
          </w:tcPr>
          <w:p w:rsidR="005A7BA2" w:rsidRPr="003673E6" w:rsidRDefault="007A52C3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2032" w:type="dxa"/>
            <w:vAlign w:val="center"/>
          </w:tcPr>
          <w:p w:rsidR="005A7BA2" w:rsidRDefault="00DA0CB9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Водопроводная сеть.</w:t>
            </w:r>
          </w:p>
          <w:p w:rsidR="005A7BA2" w:rsidRDefault="005A7BA2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Назначение: нежилое</w:t>
            </w:r>
          </w:p>
        </w:tc>
        <w:tc>
          <w:tcPr>
            <w:tcW w:w="1843" w:type="dxa"/>
            <w:vAlign w:val="center"/>
          </w:tcPr>
          <w:p w:rsidR="005A7BA2" w:rsidRPr="003673E6" w:rsidRDefault="005A7BA2" w:rsidP="00666D84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</w:t>
            </w:r>
            <w:r w:rsidR="00666D84">
              <w:rPr>
                <w:sz w:val="20"/>
                <w:szCs w:val="20"/>
              </w:rPr>
              <w:t>б</w:t>
            </w:r>
            <w:r w:rsidRPr="003673E6">
              <w:rPr>
                <w:sz w:val="20"/>
                <w:szCs w:val="20"/>
              </w:rPr>
              <w:t>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1937" w:type="dxa"/>
            <w:vAlign w:val="center"/>
          </w:tcPr>
          <w:p w:rsidR="005A7BA2" w:rsidRDefault="005A7BA2" w:rsidP="00FB3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протяжен</w:t>
            </w:r>
            <w:r w:rsidR="000F1E22">
              <w:rPr>
                <w:sz w:val="20"/>
                <w:szCs w:val="20"/>
              </w:rPr>
              <w:t>ность: 782,5 м.            Свидетельст</w:t>
            </w:r>
            <w:r>
              <w:rPr>
                <w:sz w:val="20"/>
                <w:szCs w:val="20"/>
              </w:rPr>
              <w:t xml:space="preserve">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егистр</w:t>
            </w:r>
            <w:proofErr w:type="spellEnd"/>
            <w:r>
              <w:rPr>
                <w:sz w:val="20"/>
                <w:szCs w:val="20"/>
              </w:rPr>
              <w:t>. права 03- АА 053001</w:t>
            </w:r>
          </w:p>
        </w:tc>
      </w:tr>
      <w:tr w:rsidR="00010D16" w:rsidRPr="006D1EEE" w:rsidTr="00FB3940">
        <w:trPr>
          <w:trHeight w:val="1500"/>
        </w:trPr>
        <w:tc>
          <w:tcPr>
            <w:tcW w:w="804" w:type="dxa"/>
            <w:vAlign w:val="center"/>
          </w:tcPr>
          <w:p w:rsidR="00010D16" w:rsidRPr="005A7BA2" w:rsidRDefault="005A7BA2" w:rsidP="007F38FF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06" w:type="dxa"/>
            <w:vAlign w:val="center"/>
          </w:tcPr>
          <w:p w:rsidR="00010D16" w:rsidRPr="003673E6" w:rsidRDefault="007A52C3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«Никольское»</w:t>
            </w:r>
          </w:p>
        </w:tc>
        <w:tc>
          <w:tcPr>
            <w:tcW w:w="1454" w:type="dxa"/>
            <w:vAlign w:val="center"/>
          </w:tcPr>
          <w:p w:rsidR="00010D16" w:rsidRPr="003673E6" w:rsidRDefault="007A52C3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2032" w:type="dxa"/>
            <w:vAlign w:val="center"/>
          </w:tcPr>
          <w:p w:rsidR="009211E8" w:rsidRDefault="001B4E92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в</w:t>
            </w:r>
            <w:r w:rsidR="00010D16" w:rsidRPr="003673E6">
              <w:rPr>
                <w:sz w:val="20"/>
                <w:szCs w:val="20"/>
              </w:rPr>
              <w:t>одонапорн</w:t>
            </w:r>
            <w:r>
              <w:rPr>
                <w:sz w:val="20"/>
                <w:szCs w:val="20"/>
              </w:rPr>
              <w:t>ой</w:t>
            </w:r>
            <w:r w:rsidR="00010D16" w:rsidRPr="003673E6">
              <w:rPr>
                <w:sz w:val="20"/>
                <w:szCs w:val="20"/>
              </w:rPr>
              <w:t xml:space="preserve"> башн</w:t>
            </w:r>
            <w:r>
              <w:rPr>
                <w:sz w:val="20"/>
                <w:szCs w:val="20"/>
              </w:rPr>
              <w:t>и</w:t>
            </w:r>
            <w:r w:rsidR="00DA0CB9">
              <w:rPr>
                <w:sz w:val="20"/>
                <w:szCs w:val="20"/>
              </w:rPr>
              <w:t>.</w:t>
            </w:r>
          </w:p>
          <w:p w:rsidR="009211E8" w:rsidRDefault="00010D16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назначение:</w:t>
            </w:r>
          </w:p>
          <w:p w:rsidR="00010D16" w:rsidRPr="003673E6" w:rsidRDefault="00010D16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нежилое</w:t>
            </w:r>
          </w:p>
        </w:tc>
        <w:tc>
          <w:tcPr>
            <w:tcW w:w="1843" w:type="dxa"/>
            <w:vAlign w:val="center"/>
          </w:tcPr>
          <w:p w:rsidR="00010D16" w:rsidRPr="003673E6" w:rsidRDefault="00010D16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район, с</w:t>
            </w:r>
            <w:proofErr w:type="gramStart"/>
            <w:r w:rsidRPr="003673E6">
              <w:rPr>
                <w:sz w:val="20"/>
                <w:szCs w:val="20"/>
              </w:rPr>
              <w:t>.</w:t>
            </w:r>
            <w:r w:rsidR="001B4E92">
              <w:rPr>
                <w:sz w:val="20"/>
                <w:szCs w:val="20"/>
              </w:rPr>
              <w:t>Н</w:t>
            </w:r>
            <w:proofErr w:type="gramEnd"/>
            <w:r w:rsidR="001B4E92">
              <w:rPr>
                <w:sz w:val="20"/>
                <w:szCs w:val="20"/>
              </w:rPr>
              <w:t>икольск</w:t>
            </w:r>
            <w:r w:rsidRPr="003673E6">
              <w:rPr>
                <w:sz w:val="20"/>
                <w:szCs w:val="20"/>
              </w:rPr>
              <w:t>, ул.</w:t>
            </w:r>
            <w:r w:rsidR="0069548C">
              <w:rPr>
                <w:sz w:val="20"/>
                <w:szCs w:val="20"/>
              </w:rPr>
              <w:t>Кирова</w:t>
            </w:r>
            <w:r w:rsidRPr="003673E6">
              <w:rPr>
                <w:sz w:val="20"/>
                <w:szCs w:val="20"/>
              </w:rPr>
              <w:t>,</w:t>
            </w:r>
            <w:r w:rsidR="0069548C">
              <w:rPr>
                <w:sz w:val="20"/>
                <w:szCs w:val="20"/>
              </w:rPr>
              <w:t xml:space="preserve"> № 52 а</w:t>
            </w:r>
          </w:p>
        </w:tc>
        <w:tc>
          <w:tcPr>
            <w:tcW w:w="1937" w:type="dxa"/>
            <w:vAlign w:val="center"/>
          </w:tcPr>
          <w:p w:rsidR="001E5AF1" w:rsidRDefault="0069548C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    9,4 кв.м. </w:t>
            </w:r>
          </w:p>
          <w:p w:rsidR="0069548C" w:rsidRDefault="0069548C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инв. номер 3681</w:t>
            </w:r>
          </w:p>
          <w:p w:rsidR="00010D16" w:rsidRPr="0069548C" w:rsidRDefault="000F1E22" w:rsidP="00FB39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</w:t>
            </w:r>
            <w:r w:rsidR="0069548C">
              <w:rPr>
                <w:sz w:val="20"/>
                <w:szCs w:val="20"/>
              </w:rPr>
              <w:t xml:space="preserve">во о </w:t>
            </w:r>
            <w:proofErr w:type="spellStart"/>
            <w:r w:rsidR="0069548C">
              <w:rPr>
                <w:sz w:val="20"/>
                <w:szCs w:val="20"/>
              </w:rPr>
              <w:t>гос</w:t>
            </w:r>
            <w:proofErr w:type="gramStart"/>
            <w:r w:rsidR="0069548C">
              <w:rPr>
                <w:sz w:val="20"/>
                <w:szCs w:val="20"/>
              </w:rPr>
              <w:t>.р</w:t>
            </w:r>
            <w:proofErr w:type="gramEnd"/>
            <w:r w:rsidR="0069548C">
              <w:rPr>
                <w:sz w:val="20"/>
                <w:szCs w:val="20"/>
              </w:rPr>
              <w:t>егистр</w:t>
            </w:r>
            <w:proofErr w:type="spellEnd"/>
            <w:r w:rsidR="0069548C">
              <w:rPr>
                <w:sz w:val="20"/>
                <w:szCs w:val="20"/>
              </w:rPr>
              <w:t xml:space="preserve">. права 03- АА </w:t>
            </w:r>
            <w:r w:rsidR="00AC5924">
              <w:rPr>
                <w:sz w:val="20"/>
                <w:szCs w:val="20"/>
              </w:rPr>
              <w:t>102873</w:t>
            </w:r>
          </w:p>
        </w:tc>
      </w:tr>
      <w:tr w:rsidR="00060124" w:rsidRPr="006D1EEE" w:rsidTr="007F38FF">
        <w:tc>
          <w:tcPr>
            <w:tcW w:w="804" w:type="dxa"/>
            <w:vAlign w:val="center"/>
          </w:tcPr>
          <w:p w:rsidR="00060124" w:rsidRDefault="00060124" w:rsidP="007F38FF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6" w:type="dxa"/>
            <w:vAlign w:val="center"/>
          </w:tcPr>
          <w:p w:rsidR="00060124" w:rsidRPr="003673E6" w:rsidRDefault="00060124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МО СП «Никольское»</w:t>
            </w:r>
          </w:p>
        </w:tc>
        <w:tc>
          <w:tcPr>
            <w:tcW w:w="1454" w:type="dxa"/>
            <w:vAlign w:val="center"/>
          </w:tcPr>
          <w:p w:rsidR="00060124" w:rsidRPr="003673E6" w:rsidRDefault="00060124" w:rsidP="007F38FF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</w:t>
            </w:r>
          </w:p>
        </w:tc>
        <w:tc>
          <w:tcPr>
            <w:tcW w:w="2032" w:type="dxa"/>
            <w:vAlign w:val="center"/>
          </w:tcPr>
          <w:p w:rsidR="00060124" w:rsidRPr="003673E6" w:rsidRDefault="00060124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025EE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Категория земель: земли населенных пункто</w:t>
            </w:r>
            <w:proofErr w:type="gramStart"/>
            <w:r>
              <w:rPr>
                <w:sz w:val="20"/>
                <w:szCs w:val="20"/>
              </w:rPr>
              <w:t>в-</w:t>
            </w:r>
            <w:proofErr w:type="gramEnd"/>
            <w:r>
              <w:rPr>
                <w:sz w:val="20"/>
                <w:szCs w:val="20"/>
              </w:rPr>
              <w:t xml:space="preserve"> центральная котельная</w:t>
            </w:r>
          </w:p>
        </w:tc>
        <w:tc>
          <w:tcPr>
            <w:tcW w:w="1843" w:type="dxa"/>
            <w:vAlign w:val="center"/>
          </w:tcPr>
          <w:p w:rsidR="00060124" w:rsidRPr="003673E6" w:rsidRDefault="00060124" w:rsidP="007E5CCB">
            <w:pPr>
              <w:jc w:val="center"/>
              <w:rPr>
                <w:sz w:val="20"/>
                <w:szCs w:val="20"/>
              </w:rPr>
            </w:pPr>
            <w:r w:rsidRPr="003673E6">
              <w:rPr>
                <w:sz w:val="20"/>
                <w:szCs w:val="20"/>
              </w:rPr>
              <w:t>Республика Бурятия, Мухоршибирский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икольск, ул.Юбилейная, дом № 1б</w:t>
            </w:r>
          </w:p>
        </w:tc>
        <w:tc>
          <w:tcPr>
            <w:tcW w:w="1937" w:type="dxa"/>
            <w:vAlign w:val="center"/>
          </w:tcPr>
          <w:p w:rsidR="00060124" w:rsidRDefault="00060124" w:rsidP="007F38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    2231 кв.м. 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егистр</w:t>
            </w:r>
            <w:proofErr w:type="spellEnd"/>
            <w:r>
              <w:rPr>
                <w:sz w:val="20"/>
                <w:szCs w:val="20"/>
              </w:rPr>
              <w:t>. права 03- АА 223211</w:t>
            </w:r>
          </w:p>
          <w:p w:rsidR="00060124" w:rsidRPr="0069548C" w:rsidRDefault="00060124" w:rsidP="007F38FF">
            <w:pPr>
              <w:jc w:val="center"/>
              <w:rPr>
                <w:sz w:val="20"/>
                <w:szCs w:val="20"/>
              </w:rPr>
            </w:pPr>
          </w:p>
        </w:tc>
      </w:tr>
    </w:tbl>
    <w:p w:rsidR="004E10BF" w:rsidRDefault="004E10BF" w:rsidP="00A0243D">
      <w:pPr>
        <w:ind w:left="-284" w:firstLine="284"/>
      </w:pPr>
    </w:p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27D22"/>
    <w:multiLevelType w:val="hybridMultilevel"/>
    <w:tmpl w:val="32649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F1B75"/>
    <w:multiLevelType w:val="multilevel"/>
    <w:tmpl w:val="41F01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3E4258"/>
    <w:multiLevelType w:val="hybridMultilevel"/>
    <w:tmpl w:val="D2F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D16"/>
    <w:rsid w:val="00010D16"/>
    <w:rsid w:val="00014D28"/>
    <w:rsid w:val="00021E7F"/>
    <w:rsid w:val="00025EE0"/>
    <w:rsid w:val="00060124"/>
    <w:rsid w:val="000637F0"/>
    <w:rsid w:val="000659BF"/>
    <w:rsid w:val="00077115"/>
    <w:rsid w:val="000B5546"/>
    <w:rsid w:val="000B6AEA"/>
    <w:rsid w:val="000C4006"/>
    <w:rsid w:val="000C61E7"/>
    <w:rsid w:val="000F1E22"/>
    <w:rsid w:val="00121429"/>
    <w:rsid w:val="00136B54"/>
    <w:rsid w:val="001B4E92"/>
    <w:rsid w:val="001E5AF1"/>
    <w:rsid w:val="002075CE"/>
    <w:rsid w:val="00272E00"/>
    <w:rsid w:val="00275938"/>
    <w:rsid w:val="002C57F4"/>
    <w:rsid w:val="002F30FC"/>
    <w:rsid w:val="00321728"/>
    <w:rsid w:val="003460CD"/>
    <w:rsid w:val="0036642C"/>
    <w:rsid w:val="003C6D3E"/>
    <w:rsid w:val="003D7938"/>
    <w:rsid w:val="003F3356"/>
    <w:rsid w:val="004046E6"/>
    <w:rsid w:val="004305CC"/>
    <w:rsid w:val="004565A6"/>
    <w:rsid w:val="004E10BF"/>
    <w:rsid w:val="004F0F53"/>
    <w:rsid w:val="004F35D2"/>
    <w:rsid w:val="004F76A3"/>
    <w:rsid w:val="005421F3"/>
    <w:rsid w:val="00561CBB"/>
    <w:rsid w:val="00574256"/>
    <w:rsid w:val="00574CAE"/>
    <w:rsid w:val="005955A1"/>
    <w:rsid w:val="005A725E"/>
    <w:rsid w:val="005A7BA2"/>
    <w:rsid w:val="005B28DA"/>
    <w:rsid w:val="005E39FC"/>
    <w:rsid w:val="00606927"/>
    <w:rsid w:val="00621BB5"/>
    <w:rsid w:val="006251D2"/>
    <w:rsid w:val="00641A06"/>
    <w:rsid w:val="00666D84"/>
    <w:rsid w:val="00682FF7"/>
    <w:rsid w:val="0069548C"/>
    <w:rsid w:val="006B2C90"/>
    <w:rsid w:val="006E3482"/>
    <w:rsid w:val="007041EA"/>
    <w:rsid w:val="00730E29"/>
    <w:rsid w:val="0078543D"/>
    <w:rsid w:val="0079702F"/>
    <w:rsid w:val="007A52C3"/>
    <w:rsid w:val="007C7BA6"/>
    <w:rsid w:val="007F38FF"/>
    <w:rsid w:val="007F59A9"/>
    <w:rsid w:val="008179B4"/>
    <w:rsid w:val="008C4A0D"/>
    <w:rsid w:val="008F571E"/>
    <w:rsid w:val="009211E8"/>
    <w:rsid w:val="00973635"/>
    <w:rsid w:val="009A2F02"/>
    <w:rsid w:val="009B1354"/>
    <w:rsid w:val="009B3255"/>
    <w:rsid w:val="009E55F7"/>
    <w:rsid w:val="00A00EDC"/>
    <w:rsid w:val="00A0243D"/>
    <w:rsid w:val="00A57CFA"/>
    <w:rsid w:val="00AB18D7"/>
    <w:rsid w:val="00AB7551"/>
    <w:rsid w:val="00AC5924"/>
    <w:rsid w:val="00AC7A64"/>
    <w:rsid w:val="00B03805"/>
    <w:rsid w:val="00B115A5"/>
    <w:rsid w:val="00B759FB"/>
    <w:rsid w:val="00B87DA8"/>
    <w:rsid w:val="00B95A1F"/>
    <w:rsid w:val="00BA2E69"/>
    <w:rsid w:val="00BB0F45"/>
    <w:rsid w:val="00C67AE2"/>
    <w:rsid w:val="00C764A7"/>
    <w:rsid w:val="00C831E4"/>
    <w:rsid w:val="00CB3276"/>
    <w:rsid w:val="00CE4BE2"/>
    <w:rsid w:val="00D41B22"/>
    <w:rsid w:val="00D6672C"/>
    <w:rsid w:val="00DA0CB9"/>
    <w:rsid w:val="00DB14FF"/>
    <w:rsid w:val="00DB32F4"/>
    <w:rsid w:val="00DF1840"/>
    <w:rsid w:val="00E135A9"/>
    <w:rsid w:val="00E264A3"/>
    <w:rsid w:val="00E449C6"/>
    <w:rsid w:val="00EB78F4"/>
    <w:rsid w:val="00EC4639"/>
    <w:rsid w:val="00EF1236"/>
    <w:rsid w:val="00F42CD2"/>
    <w:rsid w:val="00FB3940"/>
    <w:rsid w:val="00FF1BB1"/>
    <w:rsid w:val="00FF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041E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D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41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7041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4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108</cp:revision>
  <cp:lastPrinted>2015-02-27T07:50:00Z</cp:lastPrinted>
  <dcterms:created xsi:type="dcterms:W3CDTF">2015-01-27T08:37:00Z</dcterms:created>
  <dcterms:modified xsi:type="dcterms:W3CDTF">2015-03-30T00:28:00Z</dcterms:modified>
</cp:coreProperties>
</file>